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15D6D1E8" w:rsidR="008362EE" w:rsidRPr="00A40E73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9D1D20" w:rsidRPr="00A40E73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21422F"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06523D94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A40E73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80CCAE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35BE63FD" w14:textId="77777777" w:rsidR="008362EE" w:rsidRPr="00A40E73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640EB2E1" w14:textId="77777777" w:rsidR="008362EE" w:rsidRPr="00A40E73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22F15701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FA37F1B" w14:textId="7777777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A40E73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108 ust. 1 pkt. 5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>11 września 2019</w:t>
      </w: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r.</w:t>
      </w:r>
    </w:p>
    <w:p w14:paraId="4CB26794" w14:textId="5E1FD327" w:rsidR="00637DCD" w:rsidRPr="00A40E73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40E7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(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Dz. U. z 20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21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r. poz. </w:t>
      </w:r>
      <w:r w:rsidR="00B74265">
        <w:rPr>
          <w:rFonts w:ascii="Times New Roman" w:hAnsi="Times New Roman" w:cs="Times New Roman"/>
          <w:b/>
          <w:iCs/>
          <w:sz w:val="20"/>
          <w:szCs w:val="20"/>
          <w:u w:val="single"/>
        </w:rPr>
        <w:t>1129</w:t>
      </w:r>
      <w:r w:rsidR="00794F6E"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 xml:space="preserve"> ze zm.</w:t>
      </w:r>
      <w:r w:rsidRPr="00A40E73">
        <w:rPr>
          <w:rFonts w:ascii="Times New Roman" w:hAnsi="Times New Roman" w:cs="Times New Roman"/>
          <w:b/>
          <w:iCs/>
          <w:sz w:val="20"/>
          <w:szCs w:val="20"/>
          <w:u w:val="single"/>
        </w:rPr>
        <w:t>)</w:t>
      </w:r>
    </w:p>
    <w:p w14:paraId="733C74C6" w14:textId="77777777" w:rsidR="003C2E74" w:rsidRPr="00A40E73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58D23A" w14:textId="5BEA106E" w:rsidR="003701DF" w:rsidRPr="00A40E73" w:rsidRDefault="00AB1CF7" w:rsidP="00AB1CF7">
      <w:pPr>
        <w:tabs>
          <w:tab w:val="left" w:pos="366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036859F6" w14:textId="77777777" w:rsidR="004535E0" w:rsidRPr="00A40E73" w:rsidRDefault="003C2E74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785F679" w14:textId="32254C3A" w:rsidR="00C03CCB" w:rsidRPr="00A40E73" w:rsidRDefault="00CD0642" w:rsidP="00947859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36008946"/>
      <w:r w:rsidRPr="00A40E73">
        <w:rPr>
          <w:rFonts w:ascii="Times New Roman" w:hAnsi="Times New Roman" w:cs="Times New Roman"/>
          <w:b/>
          <w:sz w:val="20"/>
          <w:szCs w:val="20"/>
        </w:rPr>
        <w:t>„</w:t>
      </w:r>
      <w:bookmarkEnd w:id="0"/>
      <w:r w:rsidR="001D1884" w:rsidRPr="00A40E73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w okresie 36 miesięcy w SPZZOZ </w:t>
      </w:r>
      <w:r w:rsidR="00920B59">
        <w:rPr>
          <w:rFonts w:ascii="Times New Roman" w:hAnsi="Times New Roman" w:cs="Times New Roman"/>
          <w:b/>
          <w:sz w:val="20"/>
          <w:szCs w:val="20"/>
        </w:rPr>
        <w:br/>
      </w:r>
      <w:r w:rsidR="001D1884" w:rsidRPr="00A40E73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wyposażeniem”</w:t>
      </w:r>
      <w:r w:rsidR="001D1884" w:rsidRPr="00A40E73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1D1884" w:rsidRPr="00A40E73">
        <w:rPr>
          <w:rFonts w:ascii="Times New Roman" w:hAnsi="Times New Roman" w:cs="Times New Roman"/>
          <w:sz w:val="20"/>
          <w:szCs w:val="20"/>
        </w:rPr>
        <w:t>DEZ/Z/341/ZP-</w:t>
      </w:r>
      <w:r w:rsidR="00AB1CF7">
        <w:rPr>
          <w:rFonts w:ascii="Times New Roman" w:hAnsi="Times New Roman" w:cs="Times New Roman"/>
          <w:sz w:val="20"/>
          <w:szCs w:val="20"/>
        </w:rPr>
        <w:t>31</w:t>
      </w:r>
      <w:r w:rsidR="001D1884" w:rsidRPr="00A40E73">
        <w:rPr>
          <w:rFonts w:ascii="Times New Roman" w:hAnsi="Times New Roman" w:cs="Times New Roman"/>
          <w:sz w:val="20"/>
          <w:szCs w:val="20"/>
        </w:rPr>
        <w:t>/2021</w:t>
      </w:r>
      <w:r w:rsidR="00947859" w:rsidRPr="00A40E7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,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związku z art.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108 ust. 1 pkt 5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</w:t>
      </w:r>
      <w:r w:rsidR="00324C22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11 września 2019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Prawo zamówień publicznych </w:t>
      </w:r>
      <w:r w:rsidR="004535E0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U. z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>2021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 poz. </w:t>
      </w:r>
      <w:r w:rsidR="00B7426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1129 </w:t>
      </w:r>
      <w:r w:rsidR="003C2E74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ze zm.), </w:t>
      </w:r>
      <w:r w:rsidR="00C03CCB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A40E73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Oświadczam(y), że;</w:t>
      </w:r>
    </w:p>
    <w:p w14:paraId="68DD6A5E" w14:textId="77777777" w:rsidR="007D6854" w:rsidRPr="00A40E73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6ACAC3BB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hAnsi="Times New Roman" w:cs="Times New Roman"/>
          <w:sz w:val="20"/>
          <w:szCs w:val="20"/>
        </w:rPr>
        <w:t xml:space="preserve">nie należymy do żadnej </w:t>
      </w:r>
      <w:r w:rsidRPr="00A40E73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A40E73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 w:rsidRPr="00A40E73">
        <w:rPr>
          <w:rFonts w:ascii="Times New Roman" w:hAnsi="Times New Roman" w:cs="Times New Roman"/>
          <w:sz w:val="20"/>
          <w:szCs w:val="20"/>
        </w:rPr>
        <w:t xml:space="preserve"> dnia</w:t>
      </w:r>
      <w:r w:rsidRPr="00A40E73">
        <w:rPr>
          <w:rFonts w:ascii="Times New Roman" w:hAnsi="Times New Roman" w:cs="Times New Roman"/>
          <w:sz w:val="20"/>
          <w:szCs w:val="20"/>
        </w:rPr>
        <w:t xml:space="preserve"> 16.02.2007 r. o ochronie konkurencji i konsumentów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 (Dz. U. 2021 poz. 275 ze zm.)</w:t>
      </w:r>
      <w:r w:rsidR="0021422F" w:rsidRPr="00A40E73">
        <w:rPr>
          <w:rFonts w:ascii="Times New Roman" w:hAnsi="Times New Roman" w:cs="Times New Roman"/>
          <w:sz w:val="20"/>
          <w:szCs w:val="20"/>
        </w:rPr>
        <w:t>, co którykolwiek z W</w:t>
      </w:r>
      <w:r w:rsidRPr="00A40E73">
        <w:rPr>
          <w:rFonts w:ascii="Times New Roman" w:hAnsi="Times New Roman" w:cs="Times New Roman"/>
          <w:sz w:val="20"/>
          <w:szCs w:val="20"/>
        </w:rPr>
        <w:t xml:space="preserve">ykonawców </w:t>
      </w:r>
      <w:r w:rsidR="00A40E73">
        <w:rPr>
          <w:rFonts w:ascii="Times New Roman" w:hAnsi="Times New Roman" w:cs="Times New Roman"/>
          <w:sz w:val="20"/>
          <w:szCs w:val="20"/>
        </w:rPr>
        <w:br/>
      </w:r>
      <w:r w:rsidRPr="00A40E73">
        <w:rPr>
          <w:rFonts w:ascii="Times New Roman" w:hAnsi="Times New Roman" w:cs="Times New Roman"/>
          <w:sz w:val="20"/>
          <w:szCs w:val="20"/>
        </w:rPr>
        <w:t>w postępowaniu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A40E73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A40E73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A40E73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A40E7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E7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A40E73" w14:paraId="32E8C279" w14:textId="77777777" w:rsidTr="00583286">
        <w:tc>
          <w:tcPr>
            <w:tcW w:w="567" w:type="dxa"/>
          </w:tcPr>
          <w:p w14:paraId="731CC773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0368DEDB" w14:textId="77777777" w:rsidTr="00583286">
        <w:tc>
          <w:tcPr>
            <w:tcW w:w="567" w:type="dxa"/>
          </w:tcPr>
          <w:p w14:paraId="26797234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A40E73" w14:paraId="7C505EE7" w14:textId="77777777" w:rsidTr="00583286">
        <w:tc>
          <w:tcPr>
            <w:tcW w:w="567" w:type="dxa"/>
          </w:tcPr>
          <w:p w14:paraId="693A2C88" w14:textId="77777777" w:rsidR="007B5A15" w:rsidRPr="00A40E73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40E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A40E73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Pr="00A40E73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Pr="00A40E73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3D0BAAD" w14:textId="77777777" w:rsidR="00583286" w:rsidRPr="00A40E73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 niepotrzebne skreślić</w:t>
      </w:r>
    </w:p>
    <w:p w14:paraId="2654DD09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20B05A18" w14:textId="77777777" w:rsidR="001D1884" w:rsidRPr="00A40E73" w:rsidRDefault="001D188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A40E73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A40E7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A40E73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A40E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A40E73" w:rsidRDefault="003C2E74" w:rsidP="007B5A1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 xml:space="preserve">o ochronie konkurencji i konsumentów </w:t>
      </w:r>
      <w:r w:rsidR="007B5A15" w:rsidRPr="00A40E73">
        <w:rPr>
          <w:rFonts w:ascii="Times New Roman" w:hAnsi="Times New Roman" w:cs="Times New Roman"/>
          <w:sz w:val="20"/>
          <w:szCs w:val="20"/>
        </w:rPr>
        <w:t>(Dz. U. z 20</w:t>
      </w:r>
      <w:r w:rsidR="00107CE3" w:rsidRPr="00A40E73">
        <w:rPr>
          <w:rFonts w:ascii="Times New Roman" w:hAnsi="Times New Roman" w:cs="Times New Roman"/>
          <w:sz w:val="20"/>
          <w:szCs w:val="20"/>
        </w:rPr>
        <w:t>21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 w:rsidRPr="00A40E7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A40E73">
        <w:rPr>
          <w:rFonts w:ascii="Times New Roman" w:hAnsi="Times New Roman" w:cs="Times New Roman"/>
          <w:sz w:val="20"/>
          <w:szCs w:val="20"/>
        </w:rPr>
        <w:t>z</w:t>
      </w:r>
      <w:r w:rsidR="00794F6E" w:rsidRPr="00A40E73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A40E73">
        <w:rPr>
          <w:rFonts w:ascii="Times New Roman" w:hAnsi="Times New Roman" w:cs="Times New Roman"/>
          <w:sz w:val="20"/>
          <w:szCs w:val="20"/>
        </w:rPr>
        <w:t xml:space="preserve">zm.) </w:t>
      </w:r>
      <w:r w:rsidRPr="00A40E73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A40E73" w:rsidRDefault="00896636" w:rsidP="0089663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A99294F" w14:textId="77777777" w:rsidR="00896636" w:rsidRPr="00A40E73" w:rsidRDefault="00896636" w:rsidP="008966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40E73">
        <w:rPr>
          <w:rFonts w:ascii="Times New Roman" w:hAnsi="Times New Roman" w:cs="Times New Roman"/>
          <w:sz w:val="20"/>
          <w:szCs w:val="20"/>
        </w:rPr>
        <w:t>.......................... dnia ..............................</w:t>
      </w:r>
    </w:p>
    <w:p w14:paraId="60D2B11C" w14:textId="77777777" w:rsidR="00896636" w:rsidRPr="00A40E73" w:rsidRDefault="00896636" w:rsidP="00896636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A40E73">
        <w:rPr>
          <w:rFonts w:ascii="Times New Roman" w:hAnsi="Times New Roman"/>
          <w:sz w:val="16"/>
          <w:szCs w:val="16"/>
        </w:rPr>
        <w:t>……….……………………………………………</w:t>
      </w:r>
    </w:p>
    <w:p w14:paraId="0DE1714B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1CC3EFDD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do występowania w obrocie prawnym</w:t>
      </w:r>
    </w:p>
    <w:p w14:paraId="23D5ABCE" w14:textId="77777777" w:rsidR="00896636" w:rsidRPr="00A40E73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A40E73">
        <w:rPr>
          <w:rFonts w:ascii="Times New Roman" w:hAnsi="Times New Roman" w:cs="Times New Roman"/>
          <w:sz w:val="16"/>
          <w:szCs w:val="16"/>
        </w:rPr>
        <w:t>lub posiadających 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6C2A5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1CABA" w14:textId="0AC9F281" w:rsidR="001D1884" w:rsidRDefault="001D1884" w:rsidP="001D1884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AB1CF7">
      <w:rPr>
        <w:rFonts w:ascii="Calibri" w:hAnsi="Calibri" w:cs="Calibri"/>
        <w:sz w:val="16"/>
        <w:szCs w:val="16"/>
      </w:rPr>
      <w:t>31</w:t>
    </w:r>
    <w:r>
      <w:rPr>
        <w:rFonts w:ascii="Calibri" w:hAnsi="Calibri" w:cs="Calibri"/>
        <w:sz w:val="16"/>
        <w:szCs w:val="16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E6A14"/>
    <w:rsid w:val="00107CE3"/>
    <w:rsid w:val="001433E9"/>
    <w:rsid w:val="00165635"/>
    <w:rsid w:val="001D1884"/>
    <w:rsid w:val="001D2F2A"/>
    <w:rsid w:val="0021422F"/>
    <w:rsid w:val="002242FB"/>
    <w:rsid w:val="00285FE0"/>
    <w:rsid w:val="002A06C9"/>
    <w:rsid w:val="00324C22"/>
    <w:rsid w:val="003657A5"/>
    <w:rsid w:val="003701DF"/>
    <w:rsid w:val="003C2E74"/>
    <w:rsid w:val="00434D89"/>
    <w:rsid w:val="004535E0"/>
    <w:rsid w:val="00476462"/>
    <w:rsid w:val="004C4225"/>
    <w:rsid w:val="004C5E7D"/>
    <w:rsid w:val="004F4ED7"/>
    <w:rsid w:val="005435D0"/>
    <w:rsid w:val="00544B73"/>
    <w:rsid w:val="00583286"/>
    <w:rsid w:val="005A16B9"/>
    <w:rsid w:val="006146EE"/>
    <w:rsid w:val="00637DCD"/>
    <w:rsid w:val="006741E5"/>
    <w:rsid w:val="006B6909"/>
    <w:rsid w:val="006C2A56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14C2C"/>
    <w:rsid w:val="00920B59"/>
    <w:rsid w:val="00927ACC"/>
    <w:rsid w:val="00947859"/>
    <w:rsid w:val="00964B50"/>
    <w:rsid w:val="009B4F4D"/>
    <w:rsid w:val="009D1D20"/>
    <w:rsid w:val="00A16420"/>
    <w:rsid w:val="00A40E73"/>
    <w:rsid w:val="00AA4BAA"/>
    <w:rsid w:val="00AA5065"/>
    <w:rsid w:val="00AB1CF7"/>
    <w:rsid w:val="00B02CAD"/>
    <w:rsid w:val="00B73CA6"/>
    <w:rsid w:val="00B74265"/>
    <w:rsid w:val="00BD18F2"/>
    <w:rsid w:val="00C03CCB"/>
    <w:rsid w:val="00C20801"/>
    <w:rsid w:val="00C24548"/>
    <w:rsid w:val="00C6222F"/>
    <w:rsid w:val="00CC3109"/>
    <w:rsid w:val="00CC67CE"/>
    <w:rsid w:val="00CD0642"/>
    <w:rsid w:val="00D007F9"/>
    <w:rsid w:val="00DE67CE"/>
    <w:rsid w:val="00E95E43"/>
    <w:rsid w:val="00EC5DDF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6A15DCD"/>
  <w15:docId w15:val="{D91B77AF-E32B-4226-B9C5-EB1A350C2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12</cp:revision>
  <cp:lastPrinted>2021-07-19T10:44:00Z</cp:lastPrinted>
  <dcterms:created xsi:type="dcterms:W3CDTF">2021-06-24T11:11:00Z</dcterms:created>
  <dcterms:modified xsi:type="dcterms:W3CDTF">2021-11-29T10:45:00Z</dcterms:modified>
</cp:coreProperties>
</file>